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837" w:rsidRPr="003A311A" w:rsidRDefault="001F3837" w:rsidP="001F38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1F3837" w:rsidRPr="00945B22" w:rsidRDefault="001F3837" w:rsidP="001F38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</w:t>
      </w:r>
      <w:r w:rsidR="001A7FA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ПО ОСНОВУ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УГОВОРА О ДЕЛУ </w:t>
      </w:r>
    </w:p>
    <w:p w:rsidR="001F3837" w:rsidRDefault="001F3837" w:rsidP="001F38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КУЛТУРЕ И ИНФОРМИСАЊА</w:t>
      </w:r>
    </w:p>
    <w:p w:rsidR="001F3837" w:rsidRDefault="001F3837" w:rsidP="001F383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ИНФОРМИСАЊЕ И МЕДИЈЕ</w:t>
      </w:r>
    </w:p>
    <w:p w:rsidR="001F3837" w:rsidRPr="003A311A" w:rsidRDefault="001F3837" w:rsidP="001F383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2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1F3837" w:rsidRPr="001D19C9" w:rsidTr="007B03BE">
        <w:tc>
          <w:tcPr>
            <w:tcW w:w="387" w:type="dxa"/>
          </w:tcPr>
          <w:p w:rsidR="001F3837" w:rsidRPr="003A311A" w:rsidRDefault="001F3837" w:rsidP="007B03BE">
            <w:pPr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</w:t>
            </w:r>
            <w:r w:rsidRPr="003A311A">
              <w:rPr>
                <w:rFonts w:eastAsia="Calibri"/>
                <w:b/>
                <w:lang w:val="sr-Cyrl-RS"/>
              </w:rPr>
              <w:t>.</w:t>
            </w:r>
          </w:p>
        </w:tc>
        <w:tc>
          <w:tcPr>
            <w:tcW w:w="2146" w:type="dxa"/>
          </w:tcPr>
          <w:p w:rsidR="001F3837" w:rsidRPr="005001B8" w:rsidRDefault="001F3837" w:rsidP="007B03BE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1F3837" w:rsidRPr="00C7675E" w:rsidRDefault="001F3837" w:rsidP="001F383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F144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провођење активности и прикупљање и ажурирање информација у </w:t>
            </w:r>
            <w:proofErr w:type="gramStart"/>
            <w:r w:rsidRPr="00F144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оквиру  билатералне</w:t>
            </w:r>
            <w:proofErr w:type="gramEnd"/>
            <w:r w:rsidRPr="00F1444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F144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сарадње у области информисања и медија; техничка подршка организацији радионица и предавања у области информ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исања и медија</w:t>
            </w:r>
            <w:r w:rsidRPr="00F144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 стручна редактура извештаја, мишљења, информација и прописа из области медија и информисања и превођење по хитности и обиму предмета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 w:rsidRPr="00F144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767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послови по налогу помоћника министра за информисање и медије. </w:t>
            </w:r>
          </w:p>
          <w:p w:rsidR="001F3837" w:rsidRDefault="001F3837" w:rsidP="007B03BE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F3837" w:rsidRDefault="001F3837" w:rsidP="001F3837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</w:t>
            </w:r>
            <w:r w:rsidRPr="00F144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провођење активности и припрема пратеће документације у оквиру међународне мултилатералне сарадње</w:t>
            </w:r>
            <w:r w:rsidRPr="00F1444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  <w:r w:rsidRPr="00F144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прикупљање и обрађивање података потребних за редовно планирање и извештавање по налогу руководиоца групе/ помоћника министра за информисање и медије;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превођење упитника међународних организација и ресорних институција за извештавање у области информисања и медија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; </w:t>
            </w:r>
            <w:r w:rsidRPr="00F144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логистички послови у оквиру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 међународних састанака</w:t>
            </w:r>
            <w:r w:rsidRPr="00F144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1F3837" w:rsidRDefault="001F3837" w:rsidP="007B03BE">
            <w:pPr>
              <w:pStyle w:val="ListParagraph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1F3837" w:rsidRPr="00C7675E" w:rsidRDefault="001F3837" w:rsidP="001F383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 на припреми</w:t>
            </w:r>
            <w:r w:rsidRPr="00C767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организациј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Pr="00C767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међународних скупова; стручна редактура извештаја, мишљења, информација и прописа из области медија и информисања и превођење по хитности и обиму предмета; комуникација у оквиру међуресорне сарадње (МЕИ, МП, МПНТР, МОС, МТТТ); послови по налогу помоћника министра за информисање и медије. </w:t>
            </w:r>
          </w:p>
          <w:p w:rsidR="001F3837" w:rsidRPr="003A311A" w:rsidRDefault="001F3837" w:rsidP="007B03BE">
            <w:pPr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</w:tc>
      </w:tr>
      <w:tr w:rsidR="001F3837" w:rsidRPr="001D19C9" w:rsidTr="007B03BE">
        <w:trPr>
          <w:trHeight w:val="623"/>
        </w:trPr>
        <w:tc>
          <w:tcPr>
            <w:tcW w:w="387" w:type="dxa"/>
          </w:tcPr>
          <w:p w:rsidR="001F3837" w:rsidRPr="003A311A" w:rsidRDefault="001F3837" w:rsidP="007B03BE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:rsidR="001F3837" w:rsidRPr="005001B8" w:rsidRDefault="001F3837" w:rsidP="007B03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, потребно радно искуство</w:t>
            </w: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1F3837" w:rsidRPr="005001B8" w:rsidRDefault="001F3837" w:rsidP="007B03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:rsidR="001F3837" w:rsidRPr="00C76D55" w:rsidRDefault="001F3837" w:rsidP="007B03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:rsidR="001F3837" w:rsidRPr="00905A83" w:rsidRDefault="001F3837" w:rsidP="007B03BE">
            <w:pPr>
              <w:jc w:val="both"/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5 година радног искуства</w:t>
            </w:r>
          </w:p>
        </w:tc>
      </w:tr>
      <w:tr w:rsidR="001F3837" w:rsidRPr="001B0D46" w:rsidTr="007B03BE">
        <w:trPr>
          <w:trHeight w:val="758"/>
        </w:trPr>
        <w:tc>
          <w:tcPr>
            <w:tcW w:w="387" w:type="dxa"/>
          </w:tcPr>
          <w:p w:rsidR="001F3837" w:rsidRPr="003A311A" w:rsidRDefault="001F3837" w:rsidP="007B03BE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:rsidR="001F3837" w:rsidRPr="005001B8" w:rsidRDefault="001F3837" w:rsidP="007B03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1F3837" w:rsidRDefault="001F3837" w:rsidP="007B03BE">
            <w:pPr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 xml:space="preserve">Напредно познавање </w:t>
            </w:r>
            <w:r>
              <w:rPr>
                <w:rFonts w:ascii="Times New Roman" w:eastAsia="Calibri" w:hAnsi="Times New Roman" w:cs="Times New Roman"/>
                <w:i/>
                <w:lang w:val="sr-Latn-RS"/>
              </w:rPr>
              <w:t>W</w:t>
            </w:r>
            <w:r w:rsidRPr="001B0D46">
              <w:rPr>
                <w:rFonts w:ascii="Times New Roman" w:eastAsia="Calibri" w:hAnsi="Times New Roman" w:cs="Times New Roman"/>
                <w:i/>
                <w:lang w:val="sr-Latn-RS"/>
              </w:rPr>
              <w:t>ord</w:t>
            </w:r>
            <w:r>
              <w:rPr>
                <w:rFonts w:ascii="Times New Roman" w:eastAsia="Calibri" w:hAnsi="Times New Roman" w:cs="Times New Roman"/>
                <w:lang w:val="sr-Latn-RS"/>
              </w:rPr>
              <w:t>-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а, </w:t>
            </w:r>
            <w:r>
              <w:rPr>
                <w:rFonts w:ascii="Times New Roman" w:eastAsia="Calibri" w:hAnsi="Times New Roman" w:cs="Times New Roman"/>
                <w:lang w:val="sr-Latn-RS"/>
              </w:rPr>
              <w:t>Excel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-а, и </w:t>
            </w:r>
            <w:r>
              <w:rPr>
                <w:rFonts w:ascii="Times New Roman" w:eastAsia="Calibri" w:hAnsi="Times New Roman" w:cs="Times New Roman"/>
                <w:lang w:val="sr-Latn-RS"/>
              </w:rPr>
              <w:t>Power point-a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</w:p>
          <w:p w:rsidR="001F3837" w:rsidRPr="000C17CF" w:rsidRDefault="001F3837" w:rsidP="007B03BE">
            <w:pPr>
              <w:rPr>
                <w:rFonts w:ascii="Times New Roman" w:eastAsia="Calibri" w:hAnsi="Times New Roman" w:cs="Times New Roman"/>
                <w:lang w:val="sr-Cyrl-RS"/>
              </w:rPr>
            </w:pPr>
          </w:p>
        </w:tc>
      </w:tr>
      <w:tr w:rsidR="001F3837" w:rsidRPr="001D19C9" w:rsidTr="007B03BE">
        <w:trPr>
          <w:trHeight w:val="903"/>
        </w:trPr>
        <w:tc>
          <w:tcPr>
            <w:tcW w:w="387" w:type="dxa"/>
          </w:tcPr>
          <w:p w:rsidR="001F3837" w:rsidRPr="003A311A" w:rsidRDefault="001F3837" w:rsidP="007B03BE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:rsidR="001F3837" w:rsidRPr="005001B8" w:rsidRDefault="001F3837" w:rsidP="007B03B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1F3837" w:rsidRDefault="001F3837" w:rsidP="007B03BE">
            <w:pPr>
              <w:spacing w:after="160" w:line="259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Познавање енглеског и француског језика</w:t>
            </w:r>
          </w:p>
          <w:p w:rsidR="001F3837" w:rsidRPr="000F34D1" w:rsidRDefault="001F3837" w:rsidP="007B03BE">
            <w:pPr>
              <w:spacing w:after="160" w:line="259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Познавање рада европских институција и међународних организација</w:t>
            </w:r>
          </w:p>
          <w:p w:rsidR="001F3837" w:rsidRPr="000E2C8F" w:rsidRDefault="001F3837" w:rsidP="007B03BE">
            <w:pPr>
              <w:rPr>
                <w:rFonts w:ascii="Times New Roman" w:eastAsia="Calibri" w:hAnsi="Times New Roman" w:cs="Times New Roman"/>
                <w:lang w:val="sr-Cyrl-RS"/>
              </w:rPr>
            </w:pPr>
          </w:p>
        </w:tc>
      </w:tr>
    </w:tbl>
    <w:p w:rsidR="001F3837" w:rsidRPr="0045335A" w:rsidRDefault="001F3837" w:rsidP="001F3837">
      <w:pPr>
        <w:rPr>
          <w:lang w:val="sr-Cyrl-RS"/>
        </w:rPr>
      </w:pPr>
    </w:p>
    <w:p w:rsidR="00302CA3" w:rsidRDefault="00302CA3"/>
    <w:sectPr w:rsidR="00302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01076"/>
    <w:multiLevelType w:val="hybridMultilevel"/>
    <w:tmpl w:val="EF4CEE4C"/>
    <w:lvl w:ilvl="0" w:tplc="110EA3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231"/>
    <w:rsid w:val="001A7FAE"/>
    <w:rsid w:val="001F3837"/>
    <w:rsid w:val="00302CA3"/>
    <w:rsid w:val="0053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0DC92"/>
  <w15:chartTrackingRefBased/>
  <w15:docId w15:val="{156948CA-883F-48C3-ABD4-6E8B515F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8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3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F3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2020-12-24T15:17:00Z</dcterms:created>
  <dcterms:modified xsi:type="dcterms:W3CDTF">2020-12-28T09:18:00Z</dcterms:modified>
</cp:coreProperties>
</file>